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XSpec="center" w:tblpY="-570"/>
        <w:tblW w:w="9050" w:type="dxa"/>
        <w:jc w:val="center"/>
        <w:tblBorders>
          <w:top w:val="single" w:sz="6" w:space="0" w:color="000080"/>
          <w:bottom w:val="single" w:sz="6" w:space="0" w:color="00008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7349"/>
      </w:tblGrid>
      <w:tr w:rsidR="005E2DE0" w:rsidRPr="00DB1413" w14:paraId="3B54A0DE" w14:textId="77777777" w:rsidTr="00D20151">
        <w:trPr>
          <w:trHeight w:val="1134"/>
          <w:jc w:val="center"/>
        </w:trPr>
        <w:tc>
          <w:tcPr>
            <w:tcW w:w="1701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vAlign w:val="center"/>
          </w:tcPr>
          <w:p w14:paraId="5AE0221F" w14:textId="584AE33A" w:rsidR="005E2DE0" w:rsidRPr="005E2DE0" w:rsidRDefault="00DB1413" w:rsidP="00DB1413">
            <w:pPr>
              <w:rPr>
                <w:b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4BFC1F22" wp14:editId="224326E2">
                  <wp:extent cx="654050" cy="690245"/>
                  <wp:effectExtent l="0" t="0" r="0" b="0"/>
                  <wp:docPr id="448" name="Imagem 448" descr="G:\cercizimbra novo 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Imagem 448" descr="G:\cercizimbra novo 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9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vAlign w:val="center"/>
          </w:tcPr>
          <w:p w14:paraId="6389DF9E" w14:textId="35B1371B" w:rsidR="005E2DE0" w:rsidRPr="00DB1413" w:rsidRDefault="005E2DE0" w:rsidP="000E68AC">
            <w:pPr>
              <w:spacing w:after="0"/>
              <w:jc w:val="center"/>
              <w:rPr>
                <w:b/>
                <w:sz w:val="28"/>
              </w:rPr>
            </w:pPr>
            <w:r w:rsidRPr="00DB1413">
              <w:rPr>
                <w:b/>
                <w:sz w:val="28"/>
              </w:rPr>
              <w:t>DECLARAÇÃO DE CONSENTIMENTO</w:t>
            </w:r>
            <w:r w:rsidR="000E68AC" w:rsidRPr="00DB1413">
              <w:rPr>
                <w:b/>
                <w:sz w:val="28"/>
              </w:rPr>
              <w:t xml:space="preserve"> INFORMADO</w:t>
            </w:r>
            <w:r w:rsidR="00223AB1" w:rsidRPr="00DB1413">
              <w:rPr>
                <w:b/>
                <w:sz w:val="28"/>
              </w:rPr>
              <w:t xml:space="preserve"> (+18)</w:t>
            </w:r>
          </w:p>
        </w:tc>
      </w:tr>
    </w:tbl>
    <w:tbl>
      <w:tblPr>
        <w:tblStyle w:val="TabelacomGrelha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417"/>
        <w:gridCol w:w="279"/>
        <w:gridCol w:w="572"/>
        <w:gridCol w:w="142"/>
        <w:gridCol w:w="992"/>
        <w:gridCol w:w="851"/>
        <w:gridCol w:w="850"/>
        <w:gridCol w:w="991"/>
        <w:gridCol w:w="994"/>
        <w:gridCol w:w="850"/>
        <w:gridCol w:w="283"/>
      </w:tblGrid>
      <w:tr w:rsidR="00067F82" w14:paraId="0F81C20C" w14:textId="77777777" w:rsidTr="008F6515">
        <w:trPr>
          <w:gridBefore w:val="1"/>
          <w:gridAfter w:val="1"/>
          <w:wBefore w:w="284" w:type="dxa"/>
          <w:wAfter w:w="283" w:type="dxa"/>
          <w:trHeight w:val="57"/>
          <w:jc w:val="center"/>
        </w:trPr>
        <w:tc>
          <w:tcPr>
            <w:tcW w:w="1696" w:type="dxa"/>
            <w:gridSpan w:val="2"/>
            <w:tcBorders>
              <w:top w:val="nil"/>
              <w:bottom w:val="nil"/>
            </w:tcBorders>
            <w:vAlign w:val="center"/>
          </w:tcPr>
          <w:p w14:paraId="1779E780" w14:textId="77777777" w:rsidR="00067F82" w:rsidRDefault="00067F82" w:rsidP="00067F82"/>
        </w:tc>
        <w:tc>
          <w:tcPr>
            <w:tcW w:w="714" w:type="dxa"/>
            <w:gridSpan w:val="2"/>
            <w:tcBorders>
              <w:top w:val="nil"/>
              <w:bottom w:val="nil"/>
            </w:tcBorders>
            <w:vAlign w:val="center"/>
          </w:tcPr>
          <w:p w14:paraId="3AB2E5ED" w14:textId="77777777" w:rsidR="00067F82" w:rsidRDefault="00067F82" w:rsidP="00067F82"/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C2B996C" w14:textId="77777777" w:rsidR="00067F82" w:rsidRDefault="00067F82" w:rsidP="00067F82"/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FA9CCC1" w14:textId="77777777" w:rsidR="00067F82" w:rsidRDefault="00067F82" w:rsidP="00067F82"/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020E028" w14:textId="77777777" w:rsidR="00067F82" w:rsidRDefault="00067F82" w:rsidP="00067F82"/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2844226B" w14:textId="77777777" w:rsidR="00067F82" w:rsidRDefault="00067F82" w:rsidP="00067F82"/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14:paraId="58E92C13" w14:textId="77777777" w:rsidR="00067F82" w:rsidRDefault="00067F82" w:rsidP="00067F82"/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44CC081" w14:textId="77777777" w:rsidR="00067F82" w:rsidRDefault="00067F82" w:rsidP="00067F82"/>
        </w:tc>
      </w:tr>
      <w:tr w:rsidR="008F6515" w14:paraId="58E168A5" w14:textId="0894B90C" w:rsidTr="008F6515">
        <w:trPr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761C9" w14:textId="10380D41" w:rsidR="008F6515" w:rsidRDefault="008F6515" w:rsidP="008F6515">
            <w:r>
              <w:t>Resposta Social: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F4DB0" w14:textId="516131A8" w:rsidR="008F6515" w:rsidRDefault="008F6515" w:rsidP="008F6515">
            <w:r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t xml:space="preserve">IPI </w:t>
            </w:r>
            <w:r w:rsidRPr="00F71F10">
              <w:rPr>
                <w:rFonts w:ascii="Calibri" w:eastAsia="Times New Roman" w:hAnsi="Calibri" w:cs="Times New Roman"/>
                <w:b/>
                <w:sz w:val="20"/>
                <w:szCs w:val="20"/>
                <w:lang w:eastAsia="pt-PT"/>
              </w:rPr>
              <w:t xml:space="preserve"> </w:t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</w:r>
            <w:r w:rsidR="0000000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separate"/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end"/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4218B" w14:textId="18BAE478" w:rsidR="008F6515" w:rsidRDefault="008F6515" w:rsidP="008F6515">
            <w:r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t>CR-PE</w:t>
            </w:r>
            <w:r w:rsidRPr="00F71F10">
              <w:rPr>
                <w:rFonts w:ascii="Calibri" w:eastAsia="Times New Roman" w:hAnsi="Calibri" w:cs="Times New Roman"/>
                <w:b/>
                <w:sz w:val="20"/>
                <w:szCs w:val="20"/>
                <w:lang w:eastAsia="pt-PT"/>
              </w:rPr>
              <w:t xml:space="preserve"> </w:t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</w:r>
            <w:r w:rsidR="0000000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separate"/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end"/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7ABB5" w14:textId="54DB9713" w:rsidR="008F6515" w:rsidRDefault="008F6515" w:rsidP="008F6515">
            <w:r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t xml:space="preserve">CAI </w:t>
            </w:r>
            <w:r w:rsidRPr="00F71F10">
              <w:rPr>
                <w:rFonts w:ascii="Calibri" w:eastAsia="Times New Roman" w:hAnsi="Calibri" w:cs="Times New Roman"/>
                <w:b/>
                <w:sz w:val="20"/>
                <w:szCs w:val="20"/>
                <w:lang w:eastAsia="pt-PT"/>
              </w:rPr>
              <w:t xml:space="preserve"> </w:t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</w:r>
            <w:r w:rsidR="0000000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separate"/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end"/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33345" w14:textId="073F98AF" w:rsidR="008F6515" w:rsidRDefault="008F6515" w:rsidP="008F6515">
            <w:r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t xml:space="preserve">CRI </w:t>
            </w:r>
            <w:r w:rsidRPr="00F71F10">
              <w:rPr>
                <w:rFonts w:ascii="Calibri" w:eastAsia="Times New Roman" w:hAnsi="Calibri" w:cs="Times New Roman"/>
                <w:b/>
                <w:sz w:val="20"/>
                <w:szCs w:val="20"/>
                <w:lang w:eastAsia="pt-PT"/>
              </w:rPr>
              <w:t xml:space="preserve"> </w:t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</w:r>
            <w:r w:rsidR="0000000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separate"/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end"/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t xml:space="preserve"> 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2A2ED" w14:textId="2DD130D1" w:rsidR="008F6515" w:rsidRDefault="008F6515" w:rsidP="008F6515">
            <w:r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t xml:space="preserve">CRPC </w:t>
            </w:r>
            <w:r w:rsidRPr="00F71F10">
              <w:rPr>
                <w:rFonts w:ascii="Calibri" w:eastAsia="Times New Roman" w:hAnsi="Calibri" w:cs="Times New Roman"/>
                <w:b/>
                <w:sz w:val="20"/>
                <w:szCs w:val="20"/>
                <w:lang w:eastAsia="pt-PT"/>
              </w:rPr>
              <w:t xml:space="preserve"> </w:t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</w:r>
            <w:r w:rsidR="0000000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separate"/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end"/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t xml:space="preserve"> 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1352A" w14:textId="4D4A8117" w:rsidR="008F6515" w:rsidRDefault="008F6515" w:rsidP="008F6515">
            <w:r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t xml:space="preserve">CACI </w:t>
            </w:r>
            <w:r w:rsidRPr="00F71F10">
              <w:rPr>
                <w:rFonts w:ascii="Calibri" w:eastAsia="Times New Roman" w:hAnsi="Calibri" w:cs="Times New Roman"/>
                <w:b/>
                <w:sz w:val="20"/>
                <w:szCs w:val="20"/>
                <w:lang w:eastAsia="pt-PT"/>
              </w:rPr>
              <w:t xml:space="preserve"> </w:t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</w:r>
            <w:r w:rsidR="0000000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separate"/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end"/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t xml:space="preserve">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BB5CF" w14:textId="4694093F" w:rsidR="008F6515" w:rsidRDefault="008F6515" w:rsidP="008F6515">
            <w:r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t xml:space="preserve"> RUR </w:t>
            </w:r>
            <w:r w:rsidRPr="00F71F10">
              <w:rPr>
                <w:rFonts w:ascii="Calibri" w:eastAsia="Times New Roman" w:hAnsi="Calibri" w:cs="Times New Roman"/>
                <w:b/>
                <w:sz w:val="20"/>
                <w:szCs w:val="20"/>
                <w:lang w:eastAsia="pt-PT"/>
              </w:rPr>
              <w:t xml:space="preserve"> </w:t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</w:r>
            <w:r w:rsidR="0000000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separate"/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end"/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t xml:space="preserve">  </w:t>
            </w:r>
          </w:p>
        </w:tc>
      </w:tr>
    </w:tbl>
    <w:p w14:paraId="61889860" w14:textId="43897963" w:rsidR="006C48D1" w:rsidRDefault="00277CE4" w:rsidP="005E2DE0"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A4E9D6" wp14:editId="6949A069">
                <wp:simplePos x="0" y="0"/>
                <wp:positionH relativeFrom="margin">
                  <wp:align>right</wp:align>
                </wp:positionH>
                <wp:positionV relativeFrom="paragraph">
                  <wp:posOffset>332740</wp:posOffset>
                </wp:positionV>
                <wp:extent cx="5364480" cy="472440"/>
                <wp:effectExtent l="0" t="0" r="26670" b="22860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BA21E" w14:textId="77777777" w:rsidR="006C48D1" w:rsidRPr="00C959C0" w:rsidRDefault="006C48D1" w:rsidP="00277CE4">
                            <w:pPr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 w:rsidRPr="00C959C0">
                              <w:rPr>
                                <w:i/>
                                <w:sz w:val="20"/>
                              </w:rPr>
                              <w:t>O presente documento tem como objetivo garantir o livre consentimento em matéria de tratamento de dados pessoais, sempre que necessário, ao abrigo dos serviços prestados pela Cercizimbra.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4E9D6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margin-left:371.2pt;margin-top:26.2pt;width:422.4pt;height:37.2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">
                <v:textbox>
                  <w:txbxContent>
                    <w:p w14:paraId="30ABA21E" w14:textId="77777777" w:rsidR="006C48D1" w:rsidRPr="00C959C0" w:rsidRDefault="006C48D1" w:rsidP="00277CE4">
                      <w:pPr>
                        <w:jc w:val="both"/>
                        <w:rPr>
                          <w:i/>
                          <w:sz w:val="20"/>
                        </w:rPr>
                      </w:pPr>
                      <w:r w:rsidRPr="00C959C0">
                        <w:rPr>
                          <w:i/>
                          <w:sz w:val="20"/>
                        </w:rPr>
                        <w:t>O presente documento tem como objetivo garantir o livre consentimento em matéria de tratamento de dados pessoais, sempre que necessário, ao abrigo dos serviços prestados pela Cercizimbra.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2D4F50" w14:textId="391A5DB3" w:rsidR="006C48D1" w:rsidRDefault="006C48D1" w:rsidP="00C959C0">
      <w:pPr>
        <w:spacing w:after="0"/>
      </w:pPr>
    </w:p>
    <w:p w14:paraId="5F52E4B6" w14:textId="3C973086" w:rsidR="00660A9B" w:rsidRDefault="005E2DE0" w:rsidP="00A55006">
      <w:pPr>
        <w:spacing w:after="0" w:line="240" w:lineRule="auto"/>
        <w:jc w:val="both"/>
      </w:pPr>
      <w:r>
        <w:t xml:space="preserve">Eu, </w:t>
      </w:r>
      <w:r w:rsidRPr="005E2DE0">
        <w:t>__________________________________________</w:t>
      </w:r>
      <w:r>
        <w:t>___________________</w:t>
      </w:r>
      <w:r w:rsidR="0095235B">
        <w:t>___</w:t>
      </w:r>
      <w:r>
        <w:t>__________,</w:t>
      </w:r>
    </w:p>
    <w:p w14:paraId="0A1CF2FC" w14:textId="27EB4004" w:rsidR="007D0114" w:rsidRPr="005E2DE0" w:rsidRDefault="007D0114" w:rsidP="00A55006">
      <w:pPr>
        <w:spacing w:after="0" w:line="240" w:lineRule="auto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                                                       </w:t>
      </w:r>
      <w:r w:rsidRPr="005E2DE0">
        <w:rPr>
          <w:sz w:val="24"/>
          <w:vertAlign w:val="superscript"/>
        </w:rPr>
        <w:t xml:space="preserve">(nome do </w:t>
      </w:r>
      <w:r w:rsidR="004D191E">
        <w:rPr>
          <w:sz w:val="24"/>
          <w:vertAlign w:val="superscript"/>
        </w:rPr>
        <w:t>Utente</w:t>
      </w:r>
      <w:r w:rsidRPr="005E2DE0">
        <w:rPr>
          <w:sz w:val="24"/>
          <w:vertAlign w:val="superscript"/>
        </w:rPr>
        <w:t>)</w:t>
      </w:r>
    </w:p>
    <w:p w14:paraId="0B6454C1" w14:textId="65B994C3" w:rsidR="005E2DE0" w:rsidRPr="00522DC5" w:rsidRDefault="00660A9B" w:rsidP="00522DC5">
      <w:pPr>
        <w:spacing w:line="360" w:lineRule="auto"/>
        <w:jc w:val="both"/>
      </w:pPr>
      <w:bookmarkStart w:id="0" w:name="_Hlk19711241"/>
      <w:r>
        <w:t>portador(a) do</w:t>
      </w:r>
      <w:r w:rsidR="00522DC5" w:rsidRPr="00522DC5">
        <w:t xml:space="preserve"> </w:t>
      </w:r>
      <w:r w:rsidR="00522DC5">
        <w:t>NISS Nº</w:t>
      </w:r>
      <w:r>
        <w:t xml:space="preserve"> </w:t>
      </w:r>
      <w:r w:rsidR="00A55006">
        <w:t>_______________________________</w:t>
      </w:r>
      <w:r w:rsidR="00522DC5">
        <w:t xml:space="preserve">_____, </w:t>
      </w:r>
      <w:r w:rsidR="00522DC5">
        <w:rPr>
          <w:sz w:val="24"/>
        </w:rPr>
        <w:t>d</w:t>
      </w:r>
      <w:r w:rsidR="00522DC5" w:rsidRPr="00522DC5">
        <w:rPr>
          <w:sz w:val="24"/>
        </w:rPr>
        <w:t>e</w:t>
      </w:r>
      <w:r w:rsidR="005E2DE0" w:rsidRPr="005E2DE0">
        <w:t>claro que</w:t>
      </w:r>
      <w:r w:rsidR="005E2DE0">
        <w:t>,</w:t>
      </w:r>
      <w:r w:rsidR="005E2DE0" w:rsidRPr="005E2DE0">
        <w:t xml:space="preserve"> nos termos</w:t>
      </w:r>
      <w:r w:rsidR="005105DF">
        <w:t xml:space="preserve"> do Regulamento (UE) 2016/679 do Parlamento Europeu e do Conselho de 27 de abril de 2016 – Regulamento</w:t>
      </w:r>
      <w:r w:rsidR="00A55006">
        <w:t xml:space="preserve"> </w:t>
      </w:r>
      <w:r w:rsidR="005105DF">
        <w:t xml:space="preserve">Geral da </w:t>
      </w:r>
      <w:r w:rsidR="00B5100A">
        <w:t>P</w:t>
      </w:r>
      <w:r w:rsidR="005105DF">
        <w:t>roteção de Dados</w:t>
      </w:r>
      <w:r w:rsidR="00B5100A">
        <w:t xml:space="preserve"> (RGPD)</w:t>
      </w:r>
      <w:r w:rsidR="005E2DE0">
        <w:t>,</w:t>
      </w:r>
      <w:r w:rsidR="005E2DE0" w:rsidRPr="005E2DE0">
        <w:t xml:space="preserve"> </w:t>
      </w:r>
      <w:r w:rsidR="005E2DE0" w:rsidRPr="00D20151">
        <w:rPr>
          <w:b/>
        </w:rPr>
        <w:t>autorizo</w:t>
      </w:r>
      <w:r w:rsidR="005E2DE0">
        <w:t>:</w:t>
      </w:r>
    </w:p>
    <w:bookmarkEnd w:id="0"/>
    <w:p w14:paraId="23141CEC" w14:textId="30BABBAF" w:rsidR="00590DA8" w:rsidRDefault="005105DF" w:rsidP="00522DC5">
      <w:pPr>
        <w:spacing w:line="360" w:lineRule="auto"/>
        <w:jc w:val="both"/>
      </w:pPr>
      <w:r>
        <w:sym w:font="Wingdings 2" w:char="F0A3"/>
      </w:r>
      <w:r w:rsidR="005E2DE0">
        <w:t xml:space="preserve"> R</w:t>
      </w:r>
      <w:r>
        <w:t xml:space="preserve">ecolha, tratamento e </w:t>
      </w:r>
      <w:r w:rsidR="002C4301" w:rsidRPr="000857AF">
        <w:t xml:space="preserve">informatização </w:t>
      </w:r>
      <w:r w:rsidR="002C4301">
        <w:t>dos</w:t>
      </w:r>
      <w:r w:rsidR="002C4301" w:rsidRPr="000857AF">
        <w:t xml:space="preserve"> </w:t>
      </w:r>
      <w:r w:rsidR="002C4301">
        <w:t>dados</w:t>
      </w:r>
      <w:r w:rsidR="00590DA8">
        <w:t xml:space="preserve"> pessoais</w:t>
      </w:r>
      <w:r w:rsidR="002C4301" w:rsidRPr="000857AF">
        <w:t xml:space="preserve"> </w:t>
      </w:r>
      <w:r w:rsidR="002C4301">
        <w:t xml:space="preserve">referentes </w:t>
      </w:r>
      <w:r w:rsidR="002C4301" w:rsidRPr="000857AF">
        <w:t>ao</w:t>
      </w:r>
      <w:r>
        <w:t xml:space="preserve"> </w:t>
      </w:r>
      <w:r w:rsidR="004D191E">
        <w:t>utente</w:t>
      </w:r>
      <w:r>
        <w:t xml:space="preserve"> e respetivo agregado familiar</w:t>
      </w:r>
      <w:r w:rsidR="002C4301">
        <w:t>, necessários à prestação de serviços.</w:t>
      </w:r>
      <w:r w:rsidR="000E68AC" w:rsidRPr="000E68AC">
        <w:t xml:space="preserve"> </w:t>
      </w:r>
    </w:p>
    <w:p w14:paraId="55A65509" w14:textId="77777777" w:rsidR="00A958A1" w:rsidRDefault="000E68AC" w:rsidP="0095235B">
      <w:pPr>
        <w:spacing w:line="276" w:lineRule="auto"/>
        <w:jc w:val="both"/>
      </w:pPr>
      <w:r w:rsidRPr="000857AF">
        <w:t>Para o efeito, comprometo-me a proceder à atualização dos dados supracitados, sempre que ocorram alterações.</w:t>
      </w:r>
    </w:p>
    <w:p w14:paraId="69192929" w14:textId="77777777" w:rsidR="005105DF" w:rsidRDefault="005105DF" w:rsidP="002C4301">
      <w:pPr>
        <w:spacing w:line="360" w:lineRule="auto"/>
        <w:jc w:val="both"/>
      </w:pPr>
      <w:r>
        <w:sym w:font="Wingdings 2" w:char="F0A3"/>
      </w:r>
      <w:r>
        <w:t xml:space="preserve"> R</w:t>
      </w:r>
      <w:r w:rsidR="002C4301">
        <w:t>ecolha e</w:t>
      </w:r>
      <w:r w:rsidRPr="005105DF">
        <w:t xml:space="preserve"> divulgação interna de reportagens de vídeo e fotografias</w:t>
      </w:r>
      <w:r w:rsidR="002C4301">
        <w:t xml:space="preserve"> </w:t>
      </w:r>
      <w:r w:rsidRPr="00690196">
        <w:t xml:space="preserve">no âmbito das </w:t>
      </w:r>
      <w:r>
        <w:t>atividades</w:t>
      </w:r>
      <w:r w:rsidR="002C4301">
        <w:t xml:space="preserve"> desenvolvidas pel</w:t>
      </w:r>
      <w:r w:rsidR="002C4301" w:rsidRPr="002C4301">
        <w:t>a</w:t>
      </w:r>
      <w:r w:rsidR="00B5100A">
        <w:t xml:space="preserve"> resposta s</w:t>
      </w:r>
      <w:r w:rsidR="002C4301">
        <w:t>ocial</w:t>
      </w:r>
      <w:r w:rsidR="00B5100A">
        <w:t>/organização</w:t>
      </w:r>
      <w:r w:rsidR="00591456">
        <w:t xml:space="preserve">. </w:t>
      </w:r>
      <w:r w:rsidRPr="002C4301">
        <w:t>Declaro saber que a apresentação</w:t>
      </w:r>
      <w:r w:rsidR="002C4301">
        <w:t xml:space="preserve"> das fotografias e vídeos poder</w:t>
      </w:r>
      <w:r w:rsidR="002C4301" w:rsidRPr="002C4301">
        <w:t xml:space="preserve">á </w:t>
      </w:r>
      <w:r w:rsidRPr="002C4301">
        <w:t xml:space="preserve">ocorrer em contexto de </w:t>
      </w:r>
      <w:r w:rsidR="00783FE7">
        <w:t>r</w:t>
      </w:r>
      <w:r w:rsidRPr="002C4301">
        <w:t xml:space="preserve">euniões de </w:t>
      </w:r>
      <w:r w:rsidR="00783FE7">
        <w:t>pais, e</w:t>
      </w:r>
      <w:r w:rsidRPr="002C4301">
        <w:t>xposições e outras atividades que decorram nas</w:t>
      </w:r>
      <w:r w:rsidR="00D20151">
        <w:t xml:space="preserve"> instalações da Resposta Social</w:t>
      </w:r>
      <w:r w:rsidR="00590DA8">
        <w:t>/Organização</w:t>
      </w:r>
      <w:r w:rsidR="002E04B6">
        <w:t>.</w:t>
      </w:r>
    </w:p>
    <w:p w14:paraId="768C3E22" w14:textId="791DC2AD" w:rsidR="000E68AC" w:rsidRPr="002C4301" w:rsidRDefault="002C4301" w:rsidP="002C4301">
      <w:pPr>
        <w:spacing w:line="360" w:lineRule="auto"/>
        <w:jc w:val="both"/>
      </w:pPr>
      <w:r>
        <w:sym w:font="Wingdings 2" w:char="F0A3"/>
      </w:r>
      <w:r>
        <w:t xml:space="preserve"> Recolha e divulgação externa de reportagens de vídeo e fotografia no âmbito das atividad</w:t>
      </w:r>
      <w:r w:rsidR="00B5100A">
        <w:t>es desenvolvidas pela resposta s</w:t>
      </w:r>
      <w:r>
        <w:t>ocial</w:t>
      </w:r>
      <w:r w:rsidR="00B5100A">
        <w:t>/organização</w:t>
      </w:r>
      <w:r>
        <w:t>. Declaro saber que a apresentação das fotografias e vídeos poderá ocorrer nos meios de comunicação utilizados pela Cercizimbra, tais como o site da instituição, as páginas das redes sociais, boletins ou outros.</w:t>
      </w:r>
    </w:p>
    <w:p w14:paraId="2BFF2E9A" w14:textId="77777777" w:rsidR="006C48D1" w:rsidRDefault="006C48D1" w:rsidP="006C48D1">
      <w:pPr>
        <w:spacing w:line="360" w:lineRule="auto"/>
        <w:jc w:val="both"/>
      </w:pPr>
      <w:r>
        <w:t>A Cercizimbra assegura a integridade e confidencialidade dos dados, cumprindo com todas as políticas regulamentares associadas.</w:t>
      </w:r>
    </w:p>
    <w:p w14:paraId="77AB93AC" w14:textId="5023BEC8" w:rsidR="006C48D1" w:rsidRDefault="006C48D1" w:rsidP="006C48D1">
      <w:pPr>
        <w:spacing w:line="360" w:lineRule="auto"/>
        <w:jc w:val="both"/>
      </w:pPr>
      <w:r>
        <w:t xml:space="preserve">A Cercizimbra dispõe de uma política de privacidade própria, passível de ser </w:t>
      </w:r>
      <w:r w:rsidRPr="006C48D1">
        <w:t xml:space="preserve">consultada em </w:t>
      </w:r>
      <w:r w:rsidR="00277CE4">
        <w:t xml:space="preserve">cercizimbra.org.pt. </w:t>
      </w:r>
      <w:r>
        <w:t>A mesma poderá ser revista e/ou atualizada sem aviso prévio.</w:t>
      </w:r>
    </w:p>
    <w:p w14:paraId="53A27395" w14:textId="77777777" w:rsidR="00591456" w:rsidRDefault="00591456" w:rsidP="0094766E">
      <w:pPr>
        <w:spacing w:line="360" w:lineRule="auto"/>
        <w:jc w:val="both"/>
      </w:pPr>
    </w:p>
    <w:p w14:paraId="1A38F439" w14:textId="135B9CEA" w:rsidR="005105DF" w:rsidRDefault="005105DF" w:rsidP="00636260">
      <w:pPr>
        <w:spacing w:after="0" w:line="240" w:lineRule="auto"/>
        <w:jc w:val="both"/>
      </w:pPr>
      <w:r>
        <w:t>Assinatura: _______________________________________________</w:t>
      </w:r>
      <w:r w:rsidR="00A03FBB">
        <w:t>_ Data</w:t>
      </w:r>
      <w:r>
        <w:t xml:space="preserve">: ___ / ___ / </w:t>
      </w:r>
      <w:r w:rsidR="00E2506A">
        <w:t>__</w:t>
      </w:r>
      <w:r>
        <w:t>___</w:t>
      </w:r>
    </w:p>
    <w:p w14:paraId="15FDE110" w14:textId="6517D8DB" w:rsidR="005105DF" w:rsidRDefault="000E68AC" w:rsidP="000E68AC">
      <w:pPr>
        <w:spacing w:line="240" w:lineRule="auto"/>
        <w:ind w:left="1416"/>
        <w:jc w:val="both"/>
      </w:pPr>
      <w:r>
        <w:rPr>
          <w:sz w:val="16"/>
          <w:szCs w:val="16"/>
        </w:rPr>
        <w:t xml:space="preserve">      </w:t>
      </w:r>
      <w:r w:rsidR="007D0114"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 xml:space="preserve">  </w:t>
      </w:r>
      <w:r w:rsidR="005105DF">
        <w:rPr>
          <w:sz w:val="16"/>
          <w:szCs w:val="16"/>
        </w:rPr>
        <w:t>(</w:t>
      </w:r>
      <w:r w:rsidR="004D191E">
        <w:rPr>
          <w:sz w:val="16"/>
          <w:szCs w:val="16"/>
        </w:rPr>
        <w:t>Utente</w:t>
      </w:r>
      <w:r w:rsidR="005105DF" w:rsidRPr="00BA1FBE">
        <w:rPr>
          <w:sz w:val="16"/>
          <w:szCs w:val="16"/>
        </w:rPr>
        <w:t>)</w:t>
      </w:r>
    </w:p>
    <w:sectPr w:rsidR="005105DF" w:rsidSect="00277CE4">
      <w:footerReference w:type="default" r:id="rId8"/>
      <w:pgSz w:w="11906" w:h="16838"/>
      <w:pgMar w:top="1417" w:right="1701" w:bottom="1417" w:left="1701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DD870" w14:textId="77777777" w:rsidR="00820F7A" w:rsidRDefault="00820F7A" w:rsidP="005E2DE0">
      <w:pPr>
        <w:spacing w:after="0" w:line="240" w:lineRule="auto"/>
      </w:pPr>
      <w:r>
        <w:separator/>
      </w:r>
    </w:p>
  </w:endnote>
  <w:endnote w:type="continuationSeparator" w:id="0">
    <w:p w14:paraId="00E6FC30" w14:textId="77777777" w:rsidR="00820F7A" w:rsidRDefault="00820F7A" w:rsidP="005E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87D9" w14:textId="4CAB2929" w:rsidR="00277CE4" w:rsidRPr="00277CE4" w:rsidRDefault="00277CE4" w:rsidP="00277CE4">
    <w:pPr>
      <w:pStyle w:val="Rodap"/>
      <w:jc w:val="right"/>
      <w:rPr>
        <w:sz w:val="18"/>
        <w:szCs w:val="16"/>
      </w:rPr>
    </w:pPr>
    <w:r w:rsidRPr="00277CE4">
      <w:rPr>
        <w:sz w:val="18"/>
        <w:szCs w:val="16"/>
      </w:rPr>
      <w:t>Mod.P.G</w:t>
    </w:r>
    <w:r w:rsidR="00B61CA4">
      <w:rPr>
        <w:sz w:val="18"/>
        <w:szCs w:val="16"/>
      </w:rPr>
      <w:t>I/P</w:t>
    </w:r>
    <w:r w:rsidR="00480E92">
      <w:rPr>
        <w:sz w:val="18"/>
        <w:szCs w:val="16"/>
      </w:rPr>
      <w:t>/1/04-22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17DA" w14:textId="77777777" w:rsidR="00820F7A" w:rsidRDefault="00820F7A" w:rsidP="005E2DE0">
      <w:pPr>
        <w:spacing w:after="0" w:line="240" w:lineRule="auto"/>
      </w:pPr>
      <w:r>
        <w:separator/>
      </w:r>
    </w:p>
  </w:footnote>
  <w:footnote w:type="continuationSeparator" w:id="0">
    <w:p w14:paraId="5D18A7F7" w14:textId="77777777" w:rsidR="00820F7A" w:rsidRDefault="00820F7A" w:rsidP="005E2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C5F74"/>
    <w:multiLevelType w:val="hybridMultilevel"/>
    <w:tmpl w:val="6E82DEE6"/>
    <w:lvl w:ilvl="0" w:tplc="ACB6330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632" w:hanging="360"/>
      </w:pPr>
    </w:lvl>
    <w:lvl w:ilvl="2" w:tplc="0816001B" w:tentative="1">
      <w:start w:val="1"/>
      <w:numFmt w:val="lowerRoman"/>
      <w:lvlText w:val="%3."/>
      <w:lvlJc w:val="right"/>
      <w:pPr>
        <w:ind w:left="4352" w:hanging="180"/>
      </w:pPr>
    </w:lvl>
    <w:lvl w:ilvl="3" w:tplc="0816000F" w:tentative="1">
      <w:start w:val="1"/>
      <w:numFmt w:val="decimal"/>
      <w:lvlText w:val="%4."/>
      <w:lvlJc w:val="left"/>
      <w:pPr>
        <w:ind w:left="5072" w:hanging="360"/>
      </w:pPr>
    </w:lvl>
    <w:lvl w:ilvl="4" w:tplc="08160019" w:tentative="1">
      <w:start w:val="1"/>
      <w:numFmt w:val="lowerLetter"/>
      <w:lvlText w:val="%5."/>
      <w:lvlJc w:val="left"/>
      <w:pPr>
        <w:ind w:left="5792" w:hanging="360"/>
      </w:pPr>
    </w:lvl>
    <w:lvl w:ilvl="5" w:tplc="0816001B" w:tentative="1">
      <w:start w:val="1"/>
      <w:numFmt w:val="lowerRoman"/>
      <w:lvlText w:val="%6."/>
      <w:lvlJc w:val="right"/>
      <w:pPr>
        <w:ind w:left="6512" w:hanging="180"/>
      </w:pPr>
    </w:lvl>
    <w:lvl w:ilvl="6" w:tplc="0816000F" w:tentative="1">
      <w:start w:val="1"/>
      <w:numFmt w:val="decimal"/>
      <w:lvlText w:val="%7."/>
      <w:lvlJc w:val="left"/>
      <w:pPr>
        <w:ind w:left="7232" w:hanging="360"/>
      </w:pPr>
    </w:lvl>
    <w:lvl w:ilvl="7" w:tplc="08160019" w:tentative="1">
      <w:start w:val="1"/>
      <w:numFmt w:val="lowerLetter"/>
      <w:lvlText w:val="%8."/>
      <w:lvlJc w:val="left"/>
      <w:pPr>
        <w:ind w:left="7952" w:hanging="360"/>
      </w:pPr>
    </w:lvl>
    <w:lvl w:ilvl="8" w:tplc="0816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190240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DE0"/>
    <w:rsid w:val="00007E45"/>
    <w:rsid w:val="00067F82"/>
    <w:rsid w:val="000E68AC"/>
    <w:rsid w:val="0013213A"/>
    <w:rsid w:val="001E4A10"/>
    <w:rsid w:val="00223AB1"/>
    <w:rsid w:val="002358BF"/>
    <w:rsid w:val="00277CE4"/>
    <w:rsid w:val="002C4301"/>
    <w:rsid w:val="002E04B6"/>
    <w:rsid w:val="002F4FDA"/>
    <w:rsid w:val="003528FC"/>
    <w:rsid w:val="00362E2C"/>
    <w:rsid w:val="00480E92"/>
    <w:rsid w:val="004D191E"/>
    <w:rsid w:val="005105DF"/>
    <w:rsid w:val="00522DC5"/>
    <w:rsid w:val="00533BDB"/>
    <w:rsid w:val="00590DA8"/>
    <w:rsid w:val="00591456"/>
    <w:rsid w:val="005E2DE0"/>
    <w:rsid w:val="00636260"/>
    <w:rsid w:val="00660A9B"/>
    <w:rsid w:val="006C48D1"/>
    <w:rsid w:val="006C5A80"/>
    <w:rsid w:val="006E4927"/>
    <w:rsid w:val="006F1B55"/>
    <w:rsid w:val="00783FE7"/>
    <w:rsid w:val="007C7E64"/>
    <w:rsid w:val="007D0114"/>
    <w:rsid w:val="00804D15"/>
    <w:rsid w:val="008137C3"/>
    <w:rsid w:val="00820F7A"/>
    <w:rsid w:val="0084358C"/>
    <w:rsid w:val="00872F3A"/>
    <w:rsid w:val="008F6515"/>
    <w:rsid w:val="00920F6B"/>
    <w:rsid w:val="00930E5E"/>
    <w:rsid w:val="0094766E"/>
    <w:rsid w:val="0095235B"/>
    <w:rsid w:val="009A076A"/>
    <w:rsid w:val="00A03FBB"/>
    <w:rsid w:val="00A2501E"/>
    <w:rsid w:val="00A55006"/>
    <w:rsid w:val="00A958A1"/>
    <w:rsid w:val="00B12CD9"/>
    <w:rsid w:val="00B5100A"/>
    <w:rsid w:val="00B61CA4"/>
    <w:rsid w:val="00B86699"/>
    <w:rsid w:val="00C11B25"/>
    <w:rsid w:val="00C17406"/>
    <w:rsid w:val="00C24624"/>
    <w:rsid w:val="00C959C0"/>
    <w:rsid w:val="00D1772B"/>
    <w:rsid w:val="00D20151"/>
    <w:rsid w:val="00D35D26"/>
    <w:rsid w:val="00D54181"/>
    <w:rsid w:val="00D72628"/>
    <w:rsid w:val="00DB1413"/>
    <w:rsid w:val="00E2506A"/>
    <w:rsid w:val="00E55623"/>
    <w:rsid w:val="00F00380"/>
    <w:rsid w:val="00F06D55"/>
    <w:rsid w:val="00F5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AA84B"/>
  <w15:chartTrackingRefBased/>
  <w15:docId w15:val="{1B4104B1-CEC6-44A0-88DD-0180BFA5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E2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2DE0"/>
  </w:style>
  <w:style w:type="paragraph" w:styleId="Rodap">
    <w:name w:val="footer"/>
    <w:basedOn w:val="Normal"/>
    <w:link w:val="RodapCarter"/>
    <w:uiPriority w:val="99"/>
    <w:unhideWhenUsed/>
    <w:rsid w:val="005E2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2DE0"/>
  </w:style>
  <w:style w:type="table" w:styleId="TabelacomGrelha">
    <w:name w:val="Table Grid"/>
    <w:basedOn w:val="Tabelanormal"/>
    <w:uiPriority w:val="39"/>
    <w:rsid w:val="0051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105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E6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E68A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C7E6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C7E6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C7E6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C7E6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C7E64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semiHidden/>
    <w:unhideWhenUsed/>
    <w:rsid w:val="00277C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ines veiga</cp:lastModifiedBy>
  <cp:revision>2</cp:revision>
  <cp:lastPrinted>2019-06-24T14:21:00Z</cp:lastPrinted>
  <dcterms:created xsi:type="dcterms:W3CDTF">2023-08-03T15:08:00Z</dcterms:created>
  <dcterms:modified xsi:type="dcterms:W3CDTF">2023-08-03T15:08:00Z</dcterms:modified>
</cp:coreProperties>
</file>